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FB57D6" w:rsidRPr="00FB57D6">
        <w:rPr>
          <w:sz w:val="22"/>
          <w:szCs w:val="22"/>
        </w:rPr>
        <w:t xml:space="preserve"> развитии территории посредством проведения торгов в электронной форме,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2C756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CE0" w:rsidRDefault="00325CE0" w:rsidP="00AB3313">
      <w:r>
        <w:separator/>
      </w:r>
    </w:p>
  </w:endnote>
  <w:endnote w:type="continuationSeparator" w:id="0">
    <w:p w:rsidR="00325CE0" w:rsidRDefault="00325CE0"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CE0" w:rsidRDefault="00325CE0" w:rsidP="00AB3313">
      <w:r>
        <w:separator/>
      </w:r>
    </w:p>
  </w:footnote>
  <w:footnote w:type="continuationSeparator" w:id="0">
    <w:p w:rsidR="00325CE0" w:rsidRDefault="00325CE0"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2C756C">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D2522"/>
    <w:rsid w:val="000F3FA3"/>
    <w:rsid w:val="0020775B"/>
    <w:rsid w:val="00222CD0"/>
    <w:rsid w:val="00232417"/>
    <w:rsid w:val="00272E65"/>
    <w:rsid w:val="002834F4"/>
    <w:rsid w:val="0029037F"/>
    <w:rsid w:val="00293E15"/>
    <w:rsid w:val="00296810"/>
    <w:rsid w:val="002C756C"/>
    <w:rsid w:val="002D7A16"/>
    <w:rsid w:val="002E3A64"/>
    <w:rsid w:val="002F69AF"/>
    <w:rsid w:val="00301C56"/>
    <w:rsid w:val="00325CE0"/>
    <w:rsid w:val="00356301"/>
    <w:rsid w:val="00356D08"/>
    <w:rsid w:val="003716F8"/>
    <w:rsid w:val="00372D6B"/>
    <w:rsid w:val="003A5F85"/>
    <w:rsid w:val="003B4D5D"/>
    <w:rsid w:val="003F2719"/>
    <w:rsid w:val="00435179"/>
    <w:rsid w:val="004522C9"/>
    <w:rsid w:val="0048543A"/>
    <w:rsid w:val="00485F01"/>
    <w:rsid w:val="004E6D3D"/>
    <w:rsid w:val="00526A79"/>
    <w:rsid w:val="00526B5F"/>
    <w:rsid w:val="00542999"/>
    <w:rsid w:val="005833EC"/>
    <w:rsid w:val="005B25D1"/>
    <w:rsid w:val="005B7B1D"/>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B1904"/>
    <w:rsid w:val="00CD651F"/>
    <w:rsid w:val="00CF1B7D"/>
    <w:rsid w:val="00D12E70"/>
    <w:rsid w:val="00D23BEA"/>
    <w:rsid w:val="00D42DEC"/>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1185</Words>
  <Characters>6757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2024-08-07T06:08:00Z</cp:lastPrinted>
  <dcterms:created xsi:type="dcterms:W3CDTF">2024-08-06T13:24:00Z</dcterms:created>
  <dcterms:modified xsi:type="dcterms:W3CDTF">2024-08-09T11:21:00Z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